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A17FF" w14:textId="77777777" w:rsidR="00321AE1" w:rsidRDefault="00321AE1" w:rsidP="00321AE1">
      <w:pPr>
        <w:rPr>
          <w:rFonts w:ascii="Times New Roman" w:hAnsi="Times New Roman" w:cs="Times New Roman"/>
          <w:sz w:val="28"/>
          <w:szCs w:val="28"/>
        </w:rPr>
      </w:pPr>
    </w:p>
    <w:p w14:paraId="58677477" w14:textId="77777777" w:rsidR="00321AE1" w:rsidRDefault="00321AE1" w:rsidP="00321A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załącznik 2a)</w:t>
      </w:r>
    </w:p>
    <w:p w14:paraId="13EBE97A" w14:textId="77777777" w:rsidR="00321AE1" w:rsidRDefault="00321AE1" w:rsidP="00321AE1">
      <w:pPr>
        <w:rPr>
          <w:rFonts w:ascii="Times New Roman" w:hAnsi="Times New Roman" w:cs="Times New Roman"/>
          <w:sz w:val="28"/>
          <w:szCs w:val="28"/>
        </w:rPr>
      </w:pPr>
    </w:p>
    <w:p w14:paraId="5C68A48B" w14:textId="77777777" w:rsidR="00321AE1" w:rsidRDefault="00321AE1" w:rsidP="00321AE1">
      <w:pPr>
        <w:rPr>
          <w:rFonts w:ascii="Times New Roman" w:hAnsi="Times New Roman" w:cs="Times New Roman"/>
          <w:sz w:val="28"/>
          <w:szCs w:val="28"/>
        </w:rPr>
      </w:pPr>
      <w:r w:rsidRPr="00CB5EF0">
        <w:rPr>
          <w:rFonts w:ascii="Times New Roman" w:hAnsi="Times New Roman" w:cs="Times New Roman"/>
          <w:sz w:val="28"/>
          <w:szCs w:val="28"/>
        </w:rPr>
        <w:t>Karta obserwacji diagnostycznej</w:t>
      </w:r>
      <w:r w:rsidRPr="008E5D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0BA">
        <w:rPr>
          <w:rFonts w:ascii="Times New Roman" w:hAnsi="Times New Roman" w:cs="Times New Roman"/>
          <w:sz w:val="28"/>
          <w:szCs w:val="28"/>
        </w:rPr>
        <w:t>ośrodka koordynacyjno-rehabilitacyjno-opiekuńczego w Poradni Psychologiczno-Pedagogicznej w Pyrzycach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57D3D51" w14:textId="77777777" w:rsidR="00220907" w:rsidRPr="009F70BA" w:rsidRDefault="00220907" w:rsidP="00220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Dane dziecka:</w:t>
      </w:r>
    </w:p>
    <w:p w14:paraId="20A61795" w14:textId="77777777" w:rsidR="00220907" w:rsidRPr="009F70BA" w:rsidRDefault="00220907" w:rsidP="00220907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t xml:space="preserve">1. Imię i nazwisko dziecka: …………………………………………………………………… </w:t>
      </w:r>
    </w:p>
    <w:p w14:paraId="1EE369BA" w14:textId="77777777" w:rsidR="00220907" w:rsidRPr="009F70BA" w:rsidRDefault="00220907" w:rsidP="00220907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t xml:space="preserve">2. Data i miejsce urodzenia: ……………………………..……………………………………. </w:t>
      </w:r>
    </w:p>
    <w:p w14:paraId="155BB9B3" w14:textId="77777777" w:rsidR="00220907" w:rsidRPr="009F70BA" w:rsidRDefault="00220907" w:rsidP="00220907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t>3. Pesel _ _ _ _ _ _ _ _ _ _ _</w:t>
      </w:r>
    </w:p>
    <w:p w14:paraId="7AEFB32F" w14:textId="77777777" w:rsidR="00220907" w:rsidRDefault="00220907" w:rsidP="00220907">
      <w:pPr>
        <w:rPr>
          <w:rFonts w:ascii="Times New Roman" w:hAnsi="Times New Roman" w:cs="Times New Roman"/>
          <w:sz w:val="28"/>
          <w:szCs w:val="28"/>
        </w:rPr>
      </w:pPr>
      <w:r w:rsidRPr="009F70BA">
        <w:rPr>
          <w:rFonts w:ascii="Times New Roman" w:hAnsi="Times New Roman" w:cs="Times New Roman"/>
          <w:sz w:val="28"/>
          <w:szCs w:val="28"/>
        </w:rPr>
        <w:t xml:space="preserve"> 4. Adres zamieszkania ………………………………………………………………………… </w:t>
      </w:r>
    </w:p>
    <w:p w14:paraId="58BA03E4" w14:textId="77777777" w:rsidR="00220907" w:rsidRPr="009F70BA" w:rsidRDefault="00220907" w:rsidP="00220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Wynik obserwacji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7334185E" w14:textId="77777777" w:rsidR="00220907" w:rsidRDefault="00220907" w:rsidP="00321AE1">
      <w:pPr>
        <w:rPr>
          <w:rFonts w:ascii="Times New Roman" w:hAnsi="Times New Roman" w:cs="Times New Roman"/>
          <w:sz w:val="28"/>
          <w:szCs w:val="28"/>
        </w:rPr>
      </w:pPr>
    </w:p>
    <w:p w14:paraId="3097C67C" w14:textId="77777777" w:rsidR="00321AE1" w:rsidRDefault="00321AE1" w:rsidP="00321AE1">
      <w:pPr>
        <w:rPr>
          <w:rFonts w:ascii="Times New Roman" w:hAnsi="Times New Roman" w:cs="Times New Roman"/>
          <w:sz w:val="28"/>
          <w:szCs w:val="28"/>
        </w:rPr>
      </w:pPr>
    </w:p>
    <w:p w14:paraId="49A65219" w14:textId="77777777" w:rsidR="00DA5F26" w:rsidRDefault="00220907">
      <w:r>
        <w:t>Data obserwacji                                                                                                           Podpis specjalisty</w:t>
      </w:r>
    </w:p>
    <w:sectPr w:rsidR="00DA5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606"/>
    <w:rsid w:val="000C04B3"/>
    <w:rsid w:val="00184606"/>
    <w:rsid w:val="00220907"/>
    <w:rsid w:val="00321AE1"/>
    <w:rsid w:val="00417F54"/>
    <w:rsid w:val="00DA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A46D7"/>
  <w15:chartTrackingRefBased/>
  <w15:docId w15:val="{0A024721-A011-4911-A767-0446A8EE8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A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Poradnia Psychologiczno-Pedagogiczna</cp:lastModifiedBy>
  <cp:revision>2</cp:revision>
  <dcterms:created xsi:type="dcterms:W3CDTF">2024-01-02T08:29:00Z</dcterms:created>
  <dcterms:modified xsi:type="dcterms:W3CDTF">2024-01-02T08:29:00Z</dcterms:modified>
</cp:coreProperties>
</file>